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F08" w:rsidRDefault="00EF1F08" w:rsidP="007571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3D56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147833">
        <w:rPr>
          <w:rFonts w:ascii="Times New Roman" w:hAnsi="Times New Roman" w:cs="Times New Roman"/>
          <w:sz w:val="24"/>
          <w:szCs w:val="24"/>
          <w:lang w:val="sr-Cyrl-RS"/>
        </w:rPr>
        <w:t xml:space="preserve">89.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st</w:t>
      </w:r>
      <w:r w:rsidR="00147833">
        <w:rPr>
          <w:rFonts w:ascii="Times New Roman" w:hAnsi="Times New Roman" w:cs="Times New Roman"/>
          <w:sz w:val="24"/>
          <w:szCs w:val="24"/>
          <w:lang w:val="sr-Cyrl-RS"/>
        </w:rPr>
        <w:t xml:space="preserve">. 2.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47833">
        <w:rPr>
          <w:rFonts w:ascii="Times New Roman" w:hAnsi="Times New Roman" w:cs="Times New Roman"/>
          <w:sz w:val="24"/>
          <w:szCs w:val="24"/>
          <w:lang w:val="sr-Cyrl-RS"/>
        </w:rPr>
        <w:t xml:space="preserve"> 4,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147833">
        <w:rPr>
          <w:rFonts w:ascii="Times New Roman" w:hAnsi="Times New Roman" w:cs="Times New Roman"/>
          <w:sz w:val="24"/>
          <w:szCs w:val="24"/>
          <w:lang w:val="sr-Cyrl-RS"/>
        </w:rPr>
        <w:t xml:space="preserve"> 191.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E0213C">
        <w:rPr>
          <w:rFonts w:ascii="Times New Roman" w:hAnsi="Times New Roman" w:cs="Times New Roman"/>
          <w:sz w:val="24"/>
          <w:szCs w:val="24"/>
          <w:lang w:val="sr-Cyrl-RS"/>
        </w:rPr>
        <w:t xml:space="preserve"> 2</w:t>
      </w:r>
      <w:r w:rsidR="00147833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javnim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nabavkama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(„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Službeni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glasnik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RS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“,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br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383D56">
        <w:rPr>
          <w:rFonts w:ascii="Times New Roman" w:hAnsi="Times New Roman" w:cs="Times New Roman"/>
          <w:sz w:val="24"/>
          <w:szCs w:val="24"/>
          <w:lang w:val="sr-Cyrl-RS"/>
        </w:rPr>
        <w:t>91/19</w:t>
      </w:r>
      <w:r w:rsidR="00700F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00FF8">
        <w:rPr>
          <w:rFonts w:ascii="Times New Roman" w:hAnsi="Times New Roman" w:cs="Times New Roman"/>
          <w:sz w:val="24"/>
          <w:szCs w:val="24"/>
          <w:lang w:val="sr-Cyrl-RS"/>
        </w:rPr>
        <w:t xml:space="preserve"> 92/23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Odluke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pokretanju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postupka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utvrđivanje</w:t>
      </w:r>
      <w:r w:rsidR="005507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1478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478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izbor</w:t>
      </w:r>
      <w:r w:rsidR="001478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jednog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Republičke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zaštitu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prava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postupcima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javnih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nabavki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11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broj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F3C82">
        <w:rPr>
          <w:rFonts w:ascii="Times New Roman" w:hAnsi="Times New Roman" w:cs="Times New Roman"/>
          <w:sz w:val="24"/>
          <w:szCs w:val="24"/>
          <w:lang w:val="sr-Cyrl-RS"/>
        </w:rPr>
        <w:t>02-349</w:t>
      </w:r>
      <w:r w:rsidR="00D57895">
        <w:rPr>
          <w:rFonts w:ascii="Times New Roman" w:hAnsi="Times New Roman" w:cs="Times New Roman"/>
          <w:sz w:val="24"/>
          <w:szCs w:val="24"/>
          <w:lang w:val="sr-Cyrl-RS"/>
        </w:rPr>
        <w:t>/25</w:t>
      </w:r>
      <w:r w:rsidR="00AC63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od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F3C82">
        <w:rPr>
          <w:rFonts w:ascii="Times New Roman" w:hAnsi="Times New Roman" w:cs="Times New Roman"/>
          <w:sz w:val="24"/>
          <w:szCs w:val="24"/>
          <w:lang w:val="sr-Cyrl-RS"/>
        </w:rPr>
        <w:t>28</w:t>
      </w:r>
      <w:r w:rsidR="00A26FD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D92F81">
        <w:rPr>
          <w:rFonts w:ascii="Times New Roman" w:hAnsi="Times New Roman" w:cs="Times New Roman"/>
          <w:sz w:val="24"/>
          <w:szCs w:val="24"/>
        </w:rPr>
        <w:t>februara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</w:t>
      </w:r>
      <w:r w:rsidR="00E36F9B">
        <w:rPr>
          <w:rFonts w:ascii="Times New Roman" w:hAnsi="Times New Roman" w:cs="Times New Roman"/>
          <w:sz w:val="24"/>
          <w:szCs w:val="24"/>
          <w:lang w:val="sr-Cyrl-RS"/>
        </w:rPr>
        <w:t>25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EF1F08" w:rsidRDefault="00EF1F08" w:rsidP="00911E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1E8B" w:rsidRDefault="00911E8B" w:rsidP="00911E8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960DC" w:rsidRDefault="00B960DC" w:rsidP="00EF1F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F1F08" w:rsidRDefault="00D92F81" w:rsidP="00EF1F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NARODNA</w:t>
      </w:r>
      <w:r w:rsidR="00EF1F0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SKUPŠTINA</w:t>
      </w:r>
    </w:p>
    <w:p w:rsidR="00EF1F08" w:rsidRDefault="00D92F81" w:rsidP="00EF1F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ODBOR</w:t>
      </w:r>
      <w:r w:rsidR="00EF1F0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ZA</w:t>
      </w:r>
      <w:r w:rsidR="00EF1F0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FINANSIJE</w:t>
      </w:r>
      <w:r w:rsidR="00EF1F0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REPUBLIČKI</w:t>
      </w:r>
      <w:r w:rsidR="00EF1F0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BUDžET</w:t>
      </w:r>
    </w:p>
    <w:p w:rsidR="00EF1F08" w:rsidRDefault="00D92F81" w:rsidP="00EF1F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="00EF1F0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KONTROLU</w:t>
      </w:r>
      <w:r w:rsidR="00EF1F0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TROŠENjA</w:t>
      </w:r>
      <w:r w:rsidR="00EF1F0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JAVNIH</w:t>
      </w:r>
      <w:r w:rsidR="00EF1F0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SREDSTAVA</w:t>
      </w:r>
    </w:p>
    <w:p w:rsidR="00B960DC" w:rsidRDefault="00B960DC" w:rsidP="00EF1F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11E8B" w:rsidRDefault="00911E8B" w:rsidP="00EF1F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F1F08" w:rsidRDefault="00D92F81" w:rsidP="00EF1F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oglašava</w:t>
      </w:r>
      <w:r w:rsidR="00EF1F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javni</w:t>
      </w:r>
      <w:r w:rsidR="00EF1F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konkurs</w:t>
      </w:r>
    </w:p>
    <w:p w:rsidR="007A4D01" w:rsidRDefault="007A4D01" w:rsidP="00911E8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11E8B" w:rsidRDefault="00911E8B" w:rsidP="00911E8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F1F08" w:rsidRDefault="00D92F81" w:rsidP="00EF1F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za</w:t>
      </w:r>
      <w:r w:rsidR="00EF1F0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izbor</w:t>
      </w:r>
      <w:r w:rsidR="00EF1F0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jednog</w:t>
      </w:r>
      <w:r w:rsidR="00E4544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člana</w:t>
      </w:r>
      <w:r w:rsidR="00EF1F0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Republičke</w:t>
      </w:r>
      <w:r w:rsidR="00EF1F0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</w:p>
    <w:p w:rsidR="00EF1F08" w:rsidRDefault="00D92F81" w:rsidP="00EF1F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komisije</w:t>
      </w:r>
      <w:r w:rsidR="00EF1F0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za</w:t>
      </w:r>
      <w:r w:rsidR="00EF1F0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zaštitu</w:t>
      </w:r>
      <w:r w:rsidR="00EF1F0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prava</w:t>
      </w:r>
      <w:r w:rsidR="00EF1F0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u</w:t>
      </w:r>
      <w:r w:rsidR="00EF1F0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postupcima</w:t>
      </w:r>
      <w:r w:rsidR="00EF1F0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javnih</w:t>
      </w:r>
      <w:r w:rsidR="00EF1F0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nabavki</w:t>
      </w:r>
    </w:p>
    <w:p w:rsidR="00EF1F08" w:rsidRDefault="00EF1F08" w:rsidP="00EF1F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A4D01" w:rsidRDefault="007A4D01" w:rsidP="00EF1F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45444" w:rsidRDefault="00147833" w:rsidP="00EF1F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E021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EF1F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Republičke</w:t>
      </w:r>
      <w:r w:rsidR="00EF1F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="00EF1F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bira</w:t>
      </w:r>
      <w:r w:rsidR="00EF1F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EF1F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lice</w:t>
      </w:r>
      <w:r w:rsidR="008879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8879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ispunjava</w:t>
      </w:r>
      <w:r w:rsidR="008879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uslove</w:t>
      </w:r>
      <w:r w:rsidR="008879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8879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8879E7">
        <w:rPr>
          <w:rFonts w:ascii="Times New Roman" w:hAnsi="Times New Roman" w:cs="Times New Roman"/>
          <w:sz w:val="24"/>
          <w:szCs w:val="24"/>
          <w:lang w:val="sr-Cyrl-RS"/>
        </w:rPr>
        <w:t xml:space="preserve"> 191.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8879E7">
        <w:rPr>
          <w:rFonts w:ascii="Times New Roman" w:hAnsi="Times New Roman" w:cs="Times New Roman"/>
          <w:sz w:val="24"/>
          <w:szCs w:val="24"/>
          <w:lang w:val="sr-Cyrl-RS"/>
        </w:rPr>
        <w:t xml:space="preserve"> 2.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8879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8879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javnim</w:t>
      </w:r>
      <w:r w:rsidR="008879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nabavkama</w:t>
      </w:r>
      <w:r w:rsidR="008879E7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EF1F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E454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ima</w:t>
      </w:r>
      <w:r w:rsidR="00E454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visoko</w:t>
      </w:r>
      <w:r w:rsidR="00E454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obrazovanje</w:t>
      </w:r>
      <w:r w:rsidR="00E454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E454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naučne</w:t>
      </w:r>
      <w:r w:rsidR="00E454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oblasti</w:t>
      </w:r>
      <w:r w:rsidR="00E454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pravne</w:t>
      </w:r>
      <w:r w:rsidR="00E454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nauke</w:t>
      </w:r>
      <w:r w:rsidR="00E4544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E454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studijama</w:t>
      </w:r>
      <w:r w:rsidR="00E454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drugog</w:t>
      </w:r>
      <w:r w:rsidR="00E454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stepena</w:t>
      </w:r>
      <w:r w:rsidR="00E45444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diplomske</w:t>
      </w:r>
      <w:r w:rsidR="00E454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akademske</w:t>
      </w:r>
      <w:r w:rsidR="00E454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studije</w:t>
      </w:r>
      <w:r w:rsidR="00E45444">
        <w:rPr>
          <w:rFonts w:ascii="Times New Roman" w:hAnsi="Times New Roman" w:cs="Times New Roman"/>
          <w:sz w:val="24"/>
          <w:szCs w:val="24"/>
          <w:lang w:val="sr-Cyrl-RS"/>
        </w:rPr>
        <w:t xml:space="preserve"> –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master</w:t>
      </w:r>
      <w:r w:rsidR="00E4544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specijalističke</w:t>
      </w:r>
      <w:r w:rsidR="00E454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akademske</w:t>
      </w:r>
      <w:r w:rsidR="00E454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studije</w:t>
      </w:r>
      <w:r w:rsidR="00E4544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specijalističke</w:t>
      </w:r>
      <w:r w:rsidR="00E454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strukovne</w:t>
      </w:r>
      <w:r w:rsidR="00E454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studije</w:t>
      </w:r>
      <w:r w:rsidR="00E45444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odnosno</w:t>
      </w:r>
      <w:r w:rsidR="00E454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visoko</w:t>
      </w:r>
      <w:r w:rsidR="00E454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obrazovanje</w:t>
      </w:r>
      <w:r w:rsidR="00E454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E454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454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zakonom</w:t>
      </w:r>
      <w:r w:rsidR="00E454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izjednačeno</w:t>
      </w:r>
      <w:r w:rsidR="00E454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E454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akademskim</w:t>
      </w:r>
      <w:r w:rsidR="00E454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nazivom</w:t>
      </w:r>
      <w:r w:rsidR="00E454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master</w:t>
      </w:r>
      <w:r w:rsidR="00E454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E454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osnovnim</w:t>
      </w:r>
      <w:r w:rsidR="00E454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studijama</w:t>
      </w:r>
      <w:r w:rsidR="00E454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454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trajanju</w:t>
      </w:r>
      <w:r w:rsidR="00E454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E454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najmanje</w:t>
      </w:r>
      <w:r w:rsidR="002774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četiri</w:t>
      </w:r>
      <w:r w:rsidR="002774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2774A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najmanje</w:t>
      </w:r>
      <w:r w:rsidR="002774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pet</w:t>
      </w:r>
      <w:r w:rsidR="00E454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godina</w:t>
      </w:r>
      <w:r w:rsidR="00E454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radnog</w:t>
      </w:r>
      <w:r w:rsidR="00E454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iskustva</w:t>
      </w:r>
      <w:r w:rsidR="00E454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454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pravnoj</w:t>
      </w:r>
      <w:r w:rsidR="00E454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struci</w:t>
      </w:r>
      <w:r w:rsidR="00E454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posle</w:t>
      </w:r>
      <w:r w:rsidR="00E454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položenog</w:t>
      </w:r>
      <w:r w:rsidR="00E454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pravosudnog</w:t>
      </w:r>
      <w:r w:rsidR="00E454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ispita</w:t>
      </w:r>
      <w:r w:rsidR="00E454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454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E454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ima</w:t>
      </w:r>
      <w:r w:rsidR="00E454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radno</w:t>
      </w:r>
      <w:r w:rsidR="00E454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iskustvo</w:t>
      </w:r>
      <w:r w:rsidR="00E454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E454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najmanje</w:t>
      </w:r>
      <w:r w:rsidR="00E454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pet</w:t>
      </w:r>
      <w:r w:rsidR="00E454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godina</w:t>
      </w:r>
      <w:r w:rsidR="008879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879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oblasti</w:t>
      </w:r>
      <w:r w:rsidR="008879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javnih</w:t>
      </w:r>
      <w:r w:rsidR="008879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nabavki</w:t>
      </w:r>
      <w:r w:rsidR="008879E7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911E8B" w:rsidRDefault="00911E8B" w:rsidP="00EF1F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F1F08" w:rsidRDefault="00EF1F08" w:rsidP="00EF1F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Nakon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sprovedenog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javnog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konkursa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finansije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republički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budžet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kontrolu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trošenja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javnih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sredstava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skupština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bira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jednog</w:t>
      </w:r>
      <w:r w:rsidR="005A49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Republičke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911E8B" w:rsidRDefault="00911E8B" w:rsidP="00EF1F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F1F08" w:rsidRDefault="00EF1F08" w:rsidP="00EF1F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1478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Republičke</w:t>
      </w:r>
      <w:r w:rsidR="001478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="001478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bira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period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od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pet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godina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911E8B" w:rsidRDefault="00911E8B" w:rsidP="00EF1F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F1F08" w:rsidRDefault="00EF1F08" w:rsidP="00EF1F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A334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Republičke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može</w:t>
      </w:r>
      <w:r w:rsidR="00A334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obavlja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drugu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javnu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funkciju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vrši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funkciju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političkoj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stranci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niti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334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obavlja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bilo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koju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drugu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funkciju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službu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posao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dužnost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ili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aktivnost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koja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bi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mogla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334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utiče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njegovu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samostalnost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radu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postupanju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ili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koja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bi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umanjivala</w:t>
      </w:r>
      <w:r w:rsidR="002774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njegov</w:t>
      </w:r>
      <w:r w:rsidR="002774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ugled</w:t>
      </w:r>
      <w:r w:rsidR="002774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="002774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ugled</w:t>
      </w:r>
      <w:r w:rsidR="002774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funkcije</w:t>
      </w:r>
      <w:r w:rsidR="00A334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Republičke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EF1F08" w:rsidRDefault="00EF1F08" w:rsidP="00EF1F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F1F08" w:rsidRDefault="00D92F81" w:rsidP="00147833">
      <w:pPr>
        <w:spacing w:after="0" w:line="240" w:lineRule="auto"/>
        <w:ind w:left="720" w:firstLine="36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Uslovi</w:t>
      </w:r>
      <w:r w:rsidR="0014783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za</w:t>
      </w:r>
      <w:r w:rsidR="00EF1F0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kandidate</w:t>
      </w:r>
      <w:r w:rsidR="00EF1F08"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</w:p>
    <w:p w:rsidR="00EF1F08" w:rsidRPr="00147833" w:rsidRDefault="00D92F81" w:rsidP="00147833">
      <w:pPr>
        <w:pStyle w:val="ListParagraph"/>
        <w:numPr>
          <w:ilvl w:val="0"/>
          <w:numId w:val="1"/>
        </w:num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državljanstvo</w:t>
      </w:r>
      <w:r w:rsidR="00EF1F08" w:rsidRPr="001478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EF1F08" w:rsidRPr="001478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EF1F08" w:rsidRPr="00147833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EF1F08" w:rsidRPr="00147833" w:rsidRDefault="00D92F81" w:rsidP="00147833">
      <w:pPr>
        <w:pStyle w:val="ListParagraph"/>
        <w:numPr>
          <w:ilvl w:val="0"/>
          <w:numId w:val="1"/>
        </w:num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EF1F08" w:rsidRPr="001478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EF1F08" w:rsidRPr="001478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osuđivan</w:t>
      </w:r>
      <w:r w:rsidR="00EF1F08" w:rsidRPr="001478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EF1F08" w:rsidRPr="001478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kaznu</w:t>
      </w:r>
      <w:r w:rsidR="00EF1F08" w:rsidRPr="001478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zatvora</w:t>
      </w:r>
      <w:r w:rsidR="00EF1F08" w:rsidRPr="001478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EF1F08" w:rsidRPr="001478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najmanje</w:t>
      </w:r>
      <w:r w:rsidR="00EF1F08" w:rsidRPr="001478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šest</w:t>
      </w:r>
      <w:r w:rsidR="00EF1F08" w:rsidRPr="001478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meseci</w:t>
      </w:r>
      <w:r w:rsidR="00EF1F08" w:rsidRPr="00147833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EF1F08" w:rsidRPr="00147833" w:rsidRDefault="00D92F81" w:rsidP="00147833">
      <w:pPr>
        <w:pStyle w:val="ListParagraph"/>
        <w:numPr>
          <w:ilvl w:val="0"/>
          <w:numId w:val="1"/>
        </w:num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EF1F08" w:rsidRPr="001478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EF1F08" w:rsidRPr="001478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pokrenuta</w:t>
      </w:r>
      <w:r w:rsidR="00EF1F08" w:rsidRPr="001478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istraga</w:t>
      </w:r>
      <w:r w:rsidR="00EF1F08" w:rsidRPr="001478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="00EF1F08" w:rsidRPr="001478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podignuta</w:t>
      </w:r>
      <w:r w:rsidR="00EF1F08" w:rsidRPr="001478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optužnica</w:t>
      </w:r>
      <w:r w:rsidR="00EF1F08" w:rsidRPr="00147833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147833" w:rsidRPr="00147833" w:rsidRDefault="00D92F81" w:rsidP="00147833">
      <w:pPr>
        <w:pStyle w:val="ListParagraph"/>
        <w:numPr>
          <w:ilvl w:val="0"/>
          <w:numId w:val="1"/>
        </w:num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završen</w:t>
      </w:r>
      <w:r w:rsidR="00147833" w:rsidRPr="001478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pravni</w:t>
      </w:r>
      <w:r w:rsidR="00147833" w:rsidRPr="001478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fakultet</w:t>
      </w:r>
      <w:r w:rsidR="00147833" w:rsidRPr="00147833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147833" w:rsidRPr="00147833" w:rsidRDefault="00D92F81" w:rsidP="00147833">
      <w:pPr>
        <w:pStyle w:val="ListParagraph"/>
        <w:numPr>
          <w:ilvl w:val="0"/>
          <w:numId w:val="1"/>
        </w:num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položen</w:t>
      </w:r>
      <w:r w:rsidR="00147833" w:rsidRPr="001478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pravosudni</w:t>
      </w:r>
      <w:r w:rsidR="00147833" w:rsidRPr="001478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ispit</w:t>
      </w:r>
      <w:r w:rsidR="00147833" w:rsidRPr="00147833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147833" w:rsidRPr="00147833" w:rsidRDefault="00D92F81" w:rsidP="00147833">
      <w:pPr>
        <w:pStyle w:val="ListParagraph"/>
        <w:numPr>
          <w:ilvl w:val="0"/>
          <w:numId w:val="1"/>
        </w:num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najmanje</w:t>
      </w:r>
      <w:r w:rsidR="00147833" w:rsidRPr="001478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pet</w:t>
      </w:r>
      <w:r w:rsidR="00147833" w:rsidRPr="001478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godina</w:t>
      </w:r>
      <w:r w:rsidR="00147833" w:rsidRPr="001478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radnog</w:t>
      </w:r>
      <w:r w:rsidR="00147833" w:rsidRPr="001478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iskustva</w:t>
      </w:r>
      <w:r w:rsidR="00147833" w:rsidRPr="001478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47833" w:rsidRPr="001478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pravnoj</w:t>
      </w:r>
      <w:r w:rsidR="00147833" w:rsidRPr="001478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struci</w:t>
      </w:r>
      <w:r w:rsidR="00147833" w:rsidRPr="001478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posle</w:t>
      </w:r>
      <w:r w:rsidR="00147833" w:rsidRPr="001478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položenog</w:t>
      </w:r>
      <w:r w:rsidR="00147833" w:rsidRPr="001478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pravosudnog</w:t>
      </w:r>
      <w:r w:rsidR="00147833" w:rsidRPr="001478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ispita</w:t>
      </w:r>
      <w:r w:rsidR="00147833" w:rsidRPr="00147833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EF1F08" w:rsidRPr="00147833" w:rsidRDefault="00D92F81" w:rsidP="00147833">
      <w:pPr>
        <w:pStyle w:val="ListParagraph"/>
        <w:numPr>
          <w:ilvl w:val="0"/>
          <w:numId w:val="1"/>
        </w:num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radno</w:t>
      </w:r>
      <w:r w:rsidR="00147833" w:rsidRPr="001478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iskustvo</w:t>
      </w:r>
      <w:r w:rsidR="00147833" w:rsidRPr="001478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147833" w:rsidRPr="001478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najmanje</w:t>
      </w:r>
      <w:r w:rsidR="00147833" w:rsidRPr="001478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pet</w:t>
      </w:r>
      <w:r w:rsidR="00147833" w:rsidRPr="001478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godina</w:t>
      </w:r>
      <w:r w:rsidR="00147833" w:rsidRPr="001478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47833" w:rsidRPr="001478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oblasti</w:t>
      </w:r>
      <w:r w:rsidR="00147833" w:rsidRPr="001478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javnih</w:t>
      </w:r>
      <w:r w:rsidR="00147833" w:rsidRPr="001478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nabavki</w:t>
      </w:r>
      <w:r w:rsidR="00147833" w:rsidRPr="00147833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EF1F08" w:rsidRDefault="00EF1F08" w:rsidP="00EF1F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EF1F08" w:rsidRDefault="00EF1F08" w:rsidP="00EF1F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izbornom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postupku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proveravaće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poznavanje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oblasti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iz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delokruga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rada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Republičke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osposobljenost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rešavanje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predmeta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iz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delokruga</w:t>
      </w:r>
      <w:r w:rsidR="00894C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rada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Republičke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veština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logičkog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analitičkog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rezonovanja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organizacione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sposobnosti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provera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stručne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osposobljenosti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iz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oblasti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javnih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nabavki</w:t>
      </w:r>
      <w:r w:rsidR="00894CC8">
        <w:rPr>
          <w:rFonts w:ascii="Times New Roman" w:hAnsi="Times New Roman" w:cs="Times New Roman"/>
          <w:sz w:val="24"/>
          <w:szCs w:val="24"/>
          <w:lang w:val="sr-Cyrl-RS"/>
        </w:rPr>
        <w:t xml:space="preserve"> -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uvidom</w:t>
      </w:r>
      <w:r w:rsidR="00894C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94C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podatke</w:t>
      </w:r>
      <w:r w:rsidR="00894C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894C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prijave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razgovorom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EF1F08" w:rsidRDefault="00EF1F08" w:rsidP="00EF1F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1F08" w:rsidRDefault="00EF1F08" w:rsidP="00EF1F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92F81">
        <w:rPr>
          <w:rFonts w:ascii="Times New Roman" w:hAnsi="Times New Roman" w:cs="Times New Roman"/>
          <w:b/>
          <w:sz w:val="24"/>
          <w:szCs w:val="24"/>
          <w:lang w:val="sr-Cyrl-RS"/>
        </w:rPr>
        <w:t>Rok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b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b/>
          <w:sz w:val="24"/>
          <w:szCs w:val="24"/>
          <w:lang w:val="sr-Cyrl-RS"/>
        </w:rPr>
        <w:t>podnošenje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b/>
          <w:sz w:val="24"/>
          <w:szCs w:val="24"/>
          <w:lang w:val="sr-Cyrl-RS"/>
        </w:rPr>
        <w:t>prijave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konkurs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62EA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2462EA">
        <w:rPr>
          <w:rFonts w:ascii="Times New Roman" w:hAnsi="Times New Roman" w:cs="Times New Roman"/>
          <w:sz w:val="24"/>
          <w:szCs w:val="24"/>
        </w:rPr>
        <w:t>0</w:t>
      </w:r>
      <w:r w:rsidRPr="002462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dana</w:t>
      </w:r>
      <w:r w:rsidRPr="002462EA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Rok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počinje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teče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narednog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dana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od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dana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objavljivanja</w:t>
      </w:r>
      <w:r w:rsidR="00E863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konkursa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Službenom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glasniku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>
        <w:rPr>
          <w:rFonts w:ascii="Times New Roman" w:hAnsi="Times New Roman" w:cs="Times New Roman"/>
          <w:sz w:val="24"/>
          <w:szCs w:val="24"/>
          <w:lang w:val="sr-Cyrl-RS"/>
        </w:rPr>
        <w:t>“.</w:t>
      </w:r>
    </w:p>
    <w:p w:rsidR="00EF1F08" w:rsidRDefault="00EF1F08" w:rsidP="00EF1F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F1F08" w:rsidRDefault="00EF1F08" w:rsidP="00EF1F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92F81">
        <w:rPr>
          <w:rFonts w:ascii="Times New Roman" w:hAnsi="Times New Roman" w:cs="Times New Roman"/>
          <w:b/>
          <w:sz w:val="24"/>
          <w:szCs w:val="24"/>
          <w:lang w:val="sr-Cyrl-RS"/>
        </w:rPr>
        <w:t>Prijava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b/>
          <w:sz w:val="24"/>
          <w:szCs w:val="24"/>
          <w:lang w:val="sr-Cyrl-RS"/>
        </w:rPr>
        <w:t>konkurs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treba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sadrži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ime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prezime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kandidata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datum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mesto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rođenja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adresu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stanovanja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broj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telefona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podatke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obrazovanju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podatke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vrsti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dužini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radnog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iskustva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nazivom</w:t>
      </w:r>
      <w:r w:rsidR="00894C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radnog</w:t>
      </w:r>
      <w:r w:rsidR="00894C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mesta</w:t>
      </w:r>
      <w:r w:rsidR="00894C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94C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opisom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poslova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kojima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kandidat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radio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do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podnošenja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prijave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konkurs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odgovornosti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tim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poslovima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naziv</w:t>
      </w:r>
      <w:r w:rsidR="00894C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radnog</w:t>
      </w:r>
      <w:r w:rsidR="00894C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mesta</w:t>
      </w:r>
      <w:r w:rsidR="00894C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94C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opis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poslova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koje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kandidat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obavljao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oblasti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javnih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nabavki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podatke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stručnom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usavršavanju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posebnim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oblastima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znanja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poznavanju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stranih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jezika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AE0541" w:rsidRDefault="00AE0541" w:rsidP="00EF1F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F1F08" w:rsidRDefault="00EF1F08" w:rsidP="00EF1F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92F81">
        <w:rPr>
          <w:rFonts w:ascii="Times New Roman" w:hAnsi="Times New Roman" w:cs="Times New Roman"/>
          <w:b/>
          <w:sz w:val="24"/>
          <w:szCs w:val="24"/>
          <w:lang w:val="sr-Cyrl-RS"/>
        </w:rPr>
        <w:t>Dokazi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b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b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b/>
          <w:sz w:val="24"/>
          <w:szCs w:val="24"/>
          <w:lang w:val="sr-Cyrl-RS"/>
        </w:rPr>
        <w:t>prilažu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b/>
          <w:sz w:val="24"/>
          <w:szCs w:val="24"/>
          <w:lang w:val="sr-Cyrl-RS"/>
        </w:rPr>
        <w:t>uz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b/>
          <w:sz w:val="24"/>
          <w:szCs w:val="24"/>
          <w:lang w:val="sr-Cyrl-RS"/>
        </w:rPr>
        <w:t>prijavu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b/>
          <w:sz w:val="24"/>
          <w:szCs w:val="24"/>
          <w:lang w:val="sr-Cyrl-RS"/>
        </w:rPr>
        <w:t>konkurs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prijava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potpisana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svojeručno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biografijom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navodima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dosadašnjem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iskustvu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="00894C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uverenje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državljanstvu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="00894C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izvod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iz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matične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knjige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rođenih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="00894C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dokaz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odgovarajućoj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stručnoj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spremi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dokaz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položenom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pravosudnom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ispitu</w:t>
      </w:r>
      <w:r w:rsidR="00894CC8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isprave</w:t>
      </w:r>
      <w:r w:rsidR="00AE05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kojima</w:t>
      </w:r>
      <w:r w:rsidR="00AE05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AE05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dokazuje</w:t>
      </w:r>
      <w:r w:rsidR="00894C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traženo</w:t>
      </w:r>
      <w:r w:rsidR="00894C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radno</w:t>
      </w:r>
      <w:r w:rsidR="00894C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iskustvo</w:t>
      </w:r>
      <w:r w:rsidR="00894CC8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potvrde</w:t>
      </w:r>
      <w:r w:rsidR="00AE054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rešenja</w:t>
      </w:r>
      <w:r w:rsidR="00AE05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E05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drugi</w:t>
      </w:r>
      <w:r w:rsidR="00AE05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akti</w:t>
      </w:r>
      <w:r w:rsidR="00AE05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AE05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kojih</w:t>
      </w:r>
      <w:r w:rsidR="00AE05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AE05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vidi</w:t>
      </w:r>
      <w:r w:rsidR="00AE05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AE05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kojim</w:t>
      </w:r>
      <w:r w:rsidR="00AE05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poslovima</w:t>
      </w:r>
      <w:r w:rsidR="00AE05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E05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AE05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kojom</w:t>
      </w:r>
      <w:r w:rsidR="00AE05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stručnom</w:t>
      </w:r>
      <w:r w:rsidR="00AE05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spremom</w:t>
      </w:r>
      <w:r w:rsidR="00E93B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93B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stečeno</w:t>
      </w:r>
      <w:r w:rsidR="00E93B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radno</w:t>
      </w:r>
      <w:r w:rsidR="00E93B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iskustvo</w:t>
      </w:r>
      <w:r w:rsidR="00E93B01">
        <w:rPr>
          <w:rFonts w:ascii="Times New Roman" w:hAnsi="Times New Roman" w:cs="Times New Roman"/>
          <w:sz w:val="24"/>
          <w:szCs w:val="24"/>
          <w:lang w:val="sr-Cyrl-RS"/>
        </w:rPr>
        <w:t>);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uverenja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protiv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kandidata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nije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pokrenuta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istraga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="00E93B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podignuta</w:t>
      </w:r>
      <w:r w:rsidR="00E93B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optužnica</w:t>
      </w:r>
      <w:r w:rsidR="00E93B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E93B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starije</w:t>
      </w:r>
      <w:r w:rsidR="00E93B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E93B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šest</w:t>
      </w:r>
      <w:r w:rsidR="00E93B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meseci</w:t>
      </w:r>
      <w:r w:rsidR="00E93B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93B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uverenje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kandidat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nije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osuđivan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kaznu</w:t>
      </w:r>
      <w:r w:rsidR="00E93B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zatvora</w:t>
      </w:r>
      <w:r w:rsidR="00E93B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E93B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najmanje</w:t>
      </w:r>
      <w:r w:rsidR="00E93B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šest</w:t>
      </w:r>
      <w:r w:rsidR="00E93B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meseci</w:t>
      </w:r>
      <w:r w:rsidR="00E93B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E93B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starije</w:t>
      </w:r>
      <w:r w:rsidR="00E93B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E93B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šest</w:t>
      </w:r>
      <w:r w:rsidR="00E93B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meseci</w:t>
      </w:r>
      <w:r w:rsidR="00E93B01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EF1F08" w:rsidRDefault="00EF1F08" w:rsidP="00EF1F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F1F08" w:rsidRPr="00702FE6" w:rsidRDefault="00EF1F08" w:rsidP="00EF1F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Svi</w:t>
      </w:r>
      <w:r w:rsidR="00E93B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dokazi</w:t>
      </w:r>
      <w:r w:rsidR="00E93B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E93B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E93B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prilažu</w:t>
      </w:r>
      <w:r w:rsidR="00E93B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uz</w:t>
      </w:r>
      <w:r w:rsidR="00E93B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prijavu</w:t>
      </w:r>
      <w:r w:rsidR="00E93B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E93B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konkurs</w:t>
      </w:r>
      <w:r w:rsidR="00E93B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dostavljaju</w:t>
      </w:r>
      <w:r w:rsidR="00702F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702F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02F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originalu</w:t>
      </w:r>
      <w:r w:rsidR="00702F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="00702F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fotokopiji</w:t>
      </w:r>
      <w:r w:rsidR="00702FE6">
        <w:rPr>
          <w:rFonts w:ascii="Times New Roman" w:hAnsi="Times New Roman" w:cs="Times New Roman"/>
          <w:sz w:val="24"/>
          <w:szCs w:val="24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overenoj</w:t>
      </w:r>
      <w:r w:rsidR="00702F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kod</w:t>
      </w:r>
      <w:r w:rsidR="00702F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javnog</w:t>
      </w:r>
      <w:r w:rsidR="00702F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beležnika</w:t>
      </w:r>
      <w:r w:rsidR="00702FE6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E93B01" w:rsidRDefault="00E93B01" w:rsidP="00EF1F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F1F08" w:rsidRDefault="00EF1F08" w:rsidP="00EF1F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Isprave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stranom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jeziku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dostavljaju</w:t>
      </w:r>
      <w:r w:rsidR="00E93B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93B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originalu</w:t>
      </w:r>
      <w:r w:rsidR="00E93B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="00E93B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prepisu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prevodom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overenim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od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strane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sudskog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tumača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E93B01" w:rsidRDefault="00E93B01" w:rsidP="00EF1F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93B01" w:rsidRDefault="00E93B01" w:rsidP="00EF1F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Pored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ovih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priloga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može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dostaviti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druga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dokumentacija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relevantna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aspekta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uslova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konkursa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8879E7" w:rsidRDefault="008879E7" w:rsidP="00EF1F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879E7" w:rsidRDefault="008879E7" w:rsidP="00EF1F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    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Napomena</w:t>
      </w:r>
      <w:r w:rsidR="00702FE6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Odredbom</w:t>
      </w:r>
      <w:r w:rsidR="00702F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čl</w:t>
      </w:r>
      <w:r w:rsidR="00702FE6">
        <w:rPr>
          <w:rFonts w:ascii="Times New Roman" w:hAnsi="Times New Roman" w:cs="Times New Roman"/>
          <w:sz w:val="24"/>
          <w:szCs w:val="24"/>
          <w:lang w:val="sr-Cyrl-RS"/>
        </w:rPr>
        <w:t xml:space="preserve">. 9.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02FE6">
        <w:rPr>
          <w:rFonts w:ascii="Times New Roman" w:hAnsi="Times New Roman" w:cs="Times New Roman"/>
          <w:sz w:val="24"/>
          <w:szCs w:val="24"/>
          <w:lang w:val="sr-Cyrl-RS"/>
        </w:rPr>
        <w:t xml:space="preserve"> 103.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702F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702F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opštem</w:t>
      </w:r>
      <w:r w:rsidR="00702F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upravnom</w:t>
      </w:r>
      <w:r w:rsidR="00702F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postupku</w:t>
      </w:r>
      <w:r w:rsidR="00702FE6">
        <w:rPr>
          <w:rFonts w:ascii="Times New Roman" w:hAnsi="Times New Roman" w:cs="Times New Roman"/>
          <w:sz w:val="24"/>
          <w:szCs w:val="24"/>
          <w:lang w:val="sr-Cyrl-RS"/>
        </w:rPr>
        <w:t xml:space="preserve"> („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Službeni</w:t>
      </w:r>
      <w:r w:rsidR="006064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glasnik</w:t>
      </w:r>
      <w:r w:rsidR="006064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RS</w:t>
      </w:r>
      <w:r w:rsidR="006064C5">
        <w:rPr>
          <w:rFonts w:ascii="Times New Roman" w:hAnsi="Times New Roman" w:cs="Times New Roman"/>
          <w:sz w:val="24"/>
          <w:szCs w:val="24"/>
          <w:lang w:val="sr-Cyrl-RS"/>
        </w:rPr>
        <w:t xml:space="preserve">“,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6064C5">
        <w:rPr>
          <w:rFonts w:ascii="Times New Roman" w:hAnsi="Times New Roman" w:cs="Times New Roman"/>
          <w:sz w:val="24"/>
          <w:szCs w:val="24"/>
          <w:lang w:val="sr-Cyrl-RS"/>
        </w:rPr>
        <w:t xml:space="preserve"> 18/</w:t>
      </w:r>
      <w:r w:rsidR="00702FE6">
        <w:rPr>
          <w:rFonts w:ascii="Times New Roman" w:hAnsi="Times New Roman" w:cs="Times New Roman"/>
          <w:sz w:val="24"/>
          <w:szCs w:val="24"/>
          <w:lang w:val="sr-Cyrl-RS"/>
        </w:rPr>
        <w:t>16</w:t>
      </w:r>
      <w:r w:rsidR="006064C5">
        <w:rPr>
          <w:rFonts w:ascii="Times New Roman" w:hAnsi="Times New Roman" w:cs="Times New Roman"/>
          <w:sz w:val="24"/>
          <w:szCs w:val="24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064C5">
        <w:rPr>
          <w:rFonts w:ascii="Times New Roman" w:hAnsi="Times New Roman" w:cs="Times New Roman"/>
          <w:sz w:val="24"/>
          <w:szCs w:val="24"/>
          <w:lang w:val="sr-Cyrl-RS"/>
        </w:rPr>
        <w:t xml:space="preserve"> 95/18-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autentično</w:t>
      </w:r>
      <w:r w:rsidR="006064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tumačenje</w:t>
      </w:r>
      <w:r w:rsidR="00702FE6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propisano</w:t>
      </w:r>
      <w:r w:rsidR="00702F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02F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između</w:t>
      </w:r>
      <w:r w:rsidR="00702F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ostalog</w:t>
      </w:r>
      <w:r w:rsidR="00702FE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02F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02F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postupku</w:t>
      </w:r>
      <w:r w:rsidR="00702F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702F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702F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pokreće</w:t>
      </w:r>
      <w:r w:rsidR="002A15B8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702F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702F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zahtevu</w:t>
      </w:r>
      <w:r w:rsidR="00702F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stranke</w:t>
      </w:r>
      <w:r w:rsidR="002A15B8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702F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organ</w:t>
      </w:r>
      <w:r w:rsidR="00702F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može</w:t>
      </w:r>
      <w:r w:rsidR="00702F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02F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vrši</w:t>
      </w:r>
      <w:r w:rsidR="00702F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uvid</w:t>
      </w:r>
      <w:r w:rsidR="00702FE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pribavlja</w:t>
      </w:r>
      <w:r w:rsidR="00702F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02F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obrađuje</w:t>
      </w:r>
      <w:r w:rsidR="00702F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lične</w:t>
      </w:r>
      <w:r w:rsidR="00702F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podatke</w:t>
      </w:r>
      <w:r w:rsidR="00702F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702F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činjenicima</w:t>
      </w:r>
      <w:r w:rsidR="00702F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702F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kojima</w:t>
      </w:r>
      <w:r w:rsidR="00702F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702F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vodi</w:t>
      </w:r>
      <w:r w:rsidR="00702F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službena</w:t>
      </w:r>
      <w:r w:rsidR="00702F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evidencija</w:t>
      </w:r>
      <w:r w:rsidR="00702F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702F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02F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702F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neophodno</w:t>
      </w:r>
      <w:r w:rsidR="00702F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02F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odlučivanje</w:t>
      </w:r>
      <w:r w:rsidR="00702FE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osim</w:t>
      </w:r>
      <w:r w:rsidR="00702F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ako</w:t>
      </w:r>
      <w:r w:rsidR="00702F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stranka</w:t>
      </w:r>
      <w:r w:rsidR="00702F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izričito</w:t>
      </w:r>
      <w:r w:rsidR="00702F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izjavi</w:t>
      </w:r>
      <w:r w:rsidR="00702F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02F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702F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te</w:t>
      </w:r>
      <w:r w:rsidR="00702F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podatke</w:t>
      </w:r>
      <w:r w:rsidR="00702F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pribaviti</w:t>
      </w:r>
      <w:r w:rsidR="00702F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sama</w:t>
      </w:r>
      <w:r w:rsidR="00702FE6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702FE6" w:rsidRDefault="00702FE6" w:rsidP="00EF1F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02FE6" w:rsidRDefault="00702FE6" w:rsidP="00EF1F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Imajući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vidu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navedeno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potrebno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kandidat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85D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prijavi</w:t>
      </w:r>
      <w:r w:rsidR="00585D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85D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konkurs</w:t>
      </w:r>
      <w:r w:rsidR="00585D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navede</w:t>
      </w:r>
      <w:r w:rsidR="00585D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85D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585D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način</w:t>
      </w:r>
      <w:r w:rsidR="00585D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želi</w:t>
      </w:r>
      <w:r w:rsidR="00585D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85D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585D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pribave</w:t>
      </w:r>
      <w:r w:rsidR="00585D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njegovi</w:t>
      </w:r>
      <w:r w:rsidR="00585D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podaci</w:t>
      </w:r>
      <w:r w:rsidR="00585D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585D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službenih</w:t>
      </w:r>
      <w:r w:rsidR="00585D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evidencija</w:t>
      </w:r>
      <w:r w:rsidR="00585D65" w:rsidRPr="00357A4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85D65" w:rsidRPr="00357A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cilju</w:t>
      </w:r>
      <w:r w:rsidR="00585D65" w:rsidRPr="00357A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efikasnijeg</w:t>
      </w:r>
      <w:r w:rsidR="00585D65" w:rsidRPr="00357A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85D65" w:rsidRPr="00357A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bržeg</w:t>
      </w:r>
      <w:r w:rsidR="00585D65" w:rsidRPr="00357A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sprovođenja</w:t>
      </w:r>
      <w:r w:rsidR="00585D65" w:rsidRPr="00357A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izbornog</w:t>
      </w:r>
      <w:r w:rsidR="00585D65" w:rsidRPr="00357A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postupka</w:t>
      </w:r>
      <w:r w:rsidR="00585D65" w:rsidRPr="00357A4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navedene</w:t>
      </w:r>
      <w:r w:rsidR="00585D65" w:rsidRPr="00357A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dokaze</w:t>
      </w:r>
      <w:r w:rsidR="00585D65" w:rsidRPr="00357A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kandidat</w:t>
      </w:r>
      <w:r w:rsidR="00585D65" w:rsidRPr="00357A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može</w:t>
      </w:r>
      <w:r w:rsidR="00585D65" w:rsidRPr="00357A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85D65" w:rsidRPr="00357A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sam</w:t>
      </w:r>
      <w:r w:rsidR="00585D65" w:rsidRPr="00357A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dostaviti</w:t>
      </w:r>
      <w:r w:rsidR="00585D65" w:rsidRPr="00357A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uz</w:t>
      </w:r>
      <w:r w:rsidR="00585D65" w:rsidRPr="00357A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prijavu</w:t>
      </w:r>
      <w:r w:rsidR="00585D65" w:rsidRPr="00357A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85D65" w:rsidRPr="00357A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konkurs</w:t>
      </w:r>
      <w:r w:rsidR="00585D65" w:rsidRPr="00357A4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EF1F08" w:rsidRDefault="00EF1F08" w:rsidP="00EF1F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F1F08" w:rsidRDefault="00E93B01" w:rsidP="00EF1F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92F81">
        <w:rPr>
          <w:rFonts w:ascii="Times New Roman" w:hAnsi="Times New Roman" w:cs="Times New Roman"/>
          <w:b/>
          <w:sz w:val="24"/>
          <w:szCs w:val="24"/>
          <w:lang w:val="sr-Cyrl-RS"/>
        </w:rPr>
        <w:t>Adresa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b/>
          <w:sz w:val="24"/>
          <w:szCs w:val="24"/>
          <w:lang w:val="sr-Cyrl-RS"/>
        </w:rPr>
        <w:t>koju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b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b/>
          <w:sz w:val="24"/>
          <w:szCs w:val="24"/>
          <w:lang w:val="sr-Cyrl-RS"/>
        </w:rPr>
        <w:t>podnose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b/>
          <w:sz w:val="24"/>
          <w:szCs w:val="24"/>
          <w:lang w:val="sr-Cyrl-RS"/>
        </w:rPr>
        <w:t>prijave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b/>
          <w:sz w:val="24"/>
          <w:szCs w:val="24"/>
          <w:lang w:val="sr-Cyrl-RS"/>
        </w:rPr>
        <w:t>konkurs</w:t>
      </w:r>
      <w:r w:rsidR="00EF1F08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EF1F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SKUPŠTINA</w:t>
      </w:r>
      <w:r w:rsidR="00EF1F0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EF1F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EF1F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finansije</w:t>
      </w:r>
      <w:r w:rsidR="00EF1F0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republički</w:t>
      </w:r>
      <w:r w:rsidR="00EF1F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budžet</w:t>
      </w:r>
      <w:r w:rsidR="00EF1F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F1F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kontrolu</w:t>
      </w:r>
      <w:r w:rsidR="00EF1F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trošenja</w:t>
      </w:r>
      <w:r w:rsidR="00EF1F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javnih</w:t>
      </w:r>
      <w:r w:rsidR="00EF1F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sredstava</w:t>
      </w:r>
      <w:r w:rsidR="00EF1F0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Trg</w:t>
      </w:r>
      <w:r w:rsidR="00EF1F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Nikole</w:t>
      </w:r>
      <w:r w:rsidR="00EF1F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Pašića</w:t>
      </w:r>
      <w:r w:rsidR="00EF1F08">
        <w:rPr>
          <w:rFonts w:ascii="Times New Roman" w:hAnsi="Times New Roman" w:cs="Times New Roman"/>
          <w:sz w:val="24"/>
          <w:szCs w:val="24"/>
          <w:lang w:val="sr-Cyrl-RS"/>
        </w:rPr>
        <w:t xml:space="preserve"> 13,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Beograd</w:t>
      </w:r>
      <w:r w:rsidR="00EF1F0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EF1F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naznakom</w:t>
      </w:r>
      <w:r w:rsidR="00EF1F08">
        <w:rPr>
          <w:rFonts w:ascii="Times New Roman" w:hAnsi="Times New Roman" w:cs="Times New Roman"/>
          <w:sz w:val="24"/>
          <w:szCs w:val="24"/>
          <w:lang w:val="sr-Cyrl-RS"/>
        </w:rPr>
        <w:t>: „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EF1F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javni</w:t>
      </w:r>
      <w:r w:rsidR="00EF1F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konkurs</w:t>
      </w:r>
      <w:r w:rsidR="00EF1F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EF1F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izbor</w:t>
      </w:r>
      <w:r w:rsidR="00EF1F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jednog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EF1F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Republičke</w:t>
      </w:r>
      <w:r w:rsidR="00EF1F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="00EF1F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EF1F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zaštitu</w:t>
      </w:r>
      <w:r w:rsidR="00EF1F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="00EF1F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F1F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postupcima</w:t>
      </w:r>
      <w:r w:rsidR="00EF1F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javnih</w:t>
      </w:r>
      <w:r w:rsidR="00EF1F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nabavki</w:t>
      </w:r>
      <w:r w:rsidR="00EF1F08">
        <w:rPr>
          <w:rFonts w:ascii="Times New Roman" w:hAnsi="Times New Roman" w:cs="Times New Roman"/>
          <w:sz w:val="24"/>
          <w:szCs w:val="24"/>
          <w:lang w:val="sr-Cyrl-RS"/>
        </w:rPr>
        <w:t>“.</w:t>
      </w:r>
    </w:p>
    <w:p w:rsidR="00EF1F08" w:rsidRDefault="00EF1F08" w:rsidP="00EF1F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F1F08" w:rsidRDefault="00EF1F08" w:rsidP="00EF1F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Prijave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mogu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dostaviti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lično</w:t>
      </w:r>
      <w:r w:rsidR="00E93B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E93B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pisarnicu</w:t>
      </w:r>
      <w:r w:rsidR="00E93B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E93B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ili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putem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pošte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Neblagovremene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nedopuštene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nerazumljive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ili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nepotpune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prijave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prijave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uz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koje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nisu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priloženi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svi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traženi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dokazi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originalu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ili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overenoj</w:t>
      </w:r>
      <w:r w:rsidR="00AC2D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fotokopiji</w:t>
      </w:r>
      <w:r w:rsidR="00BF1C2B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neće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uzeti</w:t>
      </w:r>
      <w:r w:rsidR="00AC2D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C2D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EF1F08" w:rsidRDefault="00EF1F08" w:rsidP="00EF1F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F1F08" w:rsidRPr="00AC2D70" w:rsidRDefault="00EF1F08" w:rsidP="00EF1F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Sve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dodatne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informacije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konkursu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mogu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dobiti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službi</w:t>
      </w:r>
      <w:r w:rsidR="00AC2D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finansije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republički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budžet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kontrolu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trošenja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javnih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sredstava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Kralja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Milana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14,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Beograd</w:t>
      </w:r>
      <w:r w:rsidR="00AC2D7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kontakt</w:t>
      </w:r>
      <w:r w:rsidR="00AC2D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telefon</w:t>
      </w:r>
      <w:r w:rsidR="00AC2D70">
        <w:rPr>
          <w:rFonts w:ascii="Times New Roman" w:hAnsi="Times New Roman" w:cs="Times New Roman"/>
          <w:sz w:val="24"/>
          <w:szCs w:val="24"/>
          <w:lang w:val="sr-Cyrl-RS"/>
        </w:rPr>
        <w:t>: 011/302</w:t>
      </w:r>
      <w:r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="006064C5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BF1C2B">
        <w:rPr>
          <w:rFonts w:ascii="Times New Roman" w:hAnsi="Times New Roman" w:cs="Times New Roman"/>
          <w:sz w:val="24"/>
          <w:szCs w:val="24"/>
          <w:lang w:val="sr-Cyrl-RS"/>
        </w:rPr>
        <w:t>464</w:t>
      </w:r>
      <w:r w:rsidR="00AC2D70">
        <w:rPr>
          <w:rFonts w:ascii="Times New Roman" w:hAnsi="Times New Roman" w:cs="Times New Roman"/>
          <w:sz w:val="24"/>
          <w:szCs w:val="24"/>
          <w:lang w:val="sr-Cyrl-RS"/>
        </w:rPr>
        <w:t>, 064/8420</w:t>
      </w:r>
      <w:r w:rsidR="006064C5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AC2D70">
        <w:rPr>
          <w:rFonts w:ascii="Times New Roman" w:hAnsi="Times New Roman" w:cs="Times New Roman"/>
          <w:sz w:val="24"/>
          <w:szCs w:val="24"/>
          <w:lang w:val="sr-Cyrl-RS"/>
        </w:rPr>
        <w:t>072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e-mail: </w:t>
      </w:r>
      <w:r w:rsidR="00AC2D70">
        <w:rPr>
          <w:rFonts w:ascii="Times New Roman" w:hAnsi="Times New Roman" w:cs="Times New Roman"/>
          <w:lang w:val="sr-Latn-RS"/>
        </w:rPr>
        <w:t>tijana.ignjatovic</w:t>
      </w:r>
      <w:r w:rsidR="00AC2D70">
        <w:rPr>
          <w:rFonts w:ascii="Times New Roman" w:hAnsi="Times New Roman" w:cs="Times New Roman"/>
        </w:rPr>
        <w:t>@parlament.rs</w:t>
      </w:r>
    </w:p>
    <w:p w:rsidR="00EF1F08" w:rsidRDefault="00EF1F08" w:rsidP="00EF1F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1F08" w:rsidRDefault="00E93B01" w:rsidP="00EF1F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Ovaj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konkurs</w:t>
      </w:r>
      <w:r w:rsidR="00EF1F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EF1F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objavljuje</w:t>
      </w:r>
      <w:r w:rsidR="00EF1F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F1F08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Službenom</w:t>
      </w:r>
      <w:r w:rsidR="00EF1F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glasniku</w:t>
      </w:r>
      <w:r w:rsidR="00EF1F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EF1F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EF1F08">
        <w:rPr>
          <w:rFonts w:ascii="Times New Roman" w:hAnsi="Times New Roman" w:cs="Times New Roman"/>
          <w:sz w:val="24"/>
          <w:szCs w:val="24"/>
          <w:lang w:val="sr-Cyrl-RS"/>
        </w:rPr>
        <w:t xml:space="preserve">“,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dnevnom</w:t>
      </w:r>
      <w:r w:rsidR="00EF1F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listu</w:t>
      </w:r>
      <w:r w:rsidR="00EF1F08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Politika</w:t>
      </w:r>
      <w:r w:rsidR="00EF1F08">
        <w:rPr>
          <w:rFonts w:ascii="Times New Roman" w:hAnsi="Times New Roman" w:cs="Times New Roman"/>
          <w:sz w:val="24"/>
          <w:szCs w:val="24"/>
          <w:lang w:val="sr-Cyrl-RS"/>
        </w:rPr>
        <w:t xml:space="preserve">“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F1F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EF1F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veb</w:t>
      </w:r>
      <w:r w:rsidR="00A26FD6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prezentaciji</w:t>
      </w:r>
      <w:r w:rsidR="00EF1F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EF1F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EF1F08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hyperlink r:id="rId7" w:history="1">
        <w:r w:rsidR="00EF1F08">
          <w:rPr>
            <w:rStyle w:val="Hyperlink"/>
            <w:rFonts w:ascii="Times New Roman" w:hAnsi="Times New Roman" w:cs="Times New Roman"/>
            <w:sz w:val="24"/>
            <w:szCs w:val="24"/>
          </w:rPr>
          <w:t>www.parlament.rs</w:t>
        </w:r>
      </w:hyperlink>
      <w:r w:rsidR="00EF1F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1F08" w:rsidRDefault="00EF1F08" w:rsidP="00EF1F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F1F08" w:rsidRDefault="00EF1F08" w:rsidP="00EF1F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14CA2" w:rsidRPr="00A10F5B" w:rsidRDefault="00B14CA2" w:rsidP="00B14CA2">
      <w:pPr>
        <w:tabs>
          <w:tab w:val="center" w:pos="5984"/>
        </w:tabs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B14CA2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</w:t>
      </w:r>
      <w:r w:rsidR="00757175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B14CA2"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 w:rsidR="002E4C91">
        <w:rPr>
          <w:rFonts w:ascii="Times New Roman" w:hAnsi="Times New Roman" w:cs="Times New Roman"/>
          <w:sz w:val="24"/>
          <w:szCs w:val="24"/>
        </w:rPr>
        <w:tab/>
      </w:r>
      <w:r w:rsidRPr="00B14C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Pr="00B14CA2"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 w:rsidR="00D92F81">
        <w:rPr>
          <w:rFonts w:ascii="Times New Roman" w:hAnsi="Times New Roman" w:cs="Times New Roman"/>
          <w:sz w:val="24"/>
          <w:szCs w:val="24"/>
        </w:rPr>
        <w:t>Broj</w:t>
      </w:r>
      <w:proofErr w:type="spellEnd"/>
      <w:r w:rsidRPr="00B14CA2">
        <w:rPr>
          <w:rFonts w:ascii="Times New Roman" w:hAnsi="Times New Roman" w:cs="Times New Roman"/>
          <w:sz w:val="24"/>
          <w:szCs w:val="24"/>
        </w:rPr>
        <w:t>:</w:t>
      </w:r>
      <w:r w:rsidR="00CE7617">
        <w:rPr>
          <w:rFonts w:ascii="Times New Roman" w:hAnsi="Times New Roman" w:cs="Times New Roman"/>
          <w:sz w:val="24"/>
          <w:szCs w:val="24"/>
        </w:rPr>
        <w:t xml:space="preserve"> </w:t>
      </w:r>
      <w:r w:rsidR="00C16805">
        <w:rPr>
          <w:rFonts w:ascii="Times New Roman" w:hAnsi="Times New Roman" w:cs="Times New Roman"/>
          <w:sz w:val="24"/>
          <w:szCs w:val="24"/>
          <w:lang w:val="sr-Cyrl-RS"/>
        </w:rPr>
        <w:t>02-349</w:t>
      </w:r>
      <w:r w:rsidR="00EC5EA1">
        <w:rPr>
          <w:rFonts w:ascii="Times New Roman" w:hAnsi="Times New Roman" w:cs="Times New Roman"/>
          <w:sz w:val="24"/>
          <w:szCs w:val="24"/>
          <w:lang w:val="sr-Cyrl-RS"/>
        </w:rPr>
        <w:t>/25</w:t>
      </w:r>
      <w:r w:rsidR="00A10F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4CA2" w:rsidRPr="00A26FD6" w:rsidRDefault="00B14CA2" w:rsidP="00B14CA2">
      <w:pPr>
        <w:tabs>
          <w:tab w:val="center" w:pos="5984"/>
        </w:tabs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B14CA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7E601D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F6044">
        <w:rPr>
          <w:rFonts w:ascii="Times New Roman" w:hAnsi="Times New Roman" w:cs="Times New Roman"/>
          <w:sz w:val="24"/>
          <w:szCs w:val="24"/>
        </w:rPr>
        <w:t xml:space="preserve">   </w:t>
      </w:r>
      <w:r w:rsidR="007E601D">
        <w:rPr>
          <w:rFonts w:ascii="Times New Roman" w:hAnsi="Times New Roman" w:cs="Times New Roman"/>
          <w:sz w:val="24"/>
          <w:szCs w:val="24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</w:rPr>
        <w:t>U</w:t>
      </w:r>
      <w:r w:rsidR="007E60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2F81">
        <w:rPr>
          <w:rFonts w:ascii="Times New Roman" w:hAnsi="Times New Roman" w:cs="Times New Roman"/>
          <w:sz w:val="24"/>
          <w:szCs w:val="24"/>
        </w:rPr>
        <w:t>Beogradu</w:t>
      </w:r>
      <w:proofErr w:type="spellEnd"/>
      <w:r w:rsidR="007E601D">
        <w:rPr>
          <w:rFonts w:ascii="Times New Roman" w:hAnsi="Times New Roman" w:cs="Times New Roman"/>
          <w:sz w:val="24"/>
          <w:szCs w:val="24"/>
        </w:rPr>
        <w:t xml:space="preserve">, </w:t>
      </w:r>
      <w:r w:rsidR="00A26FD6">
        <w:rPr>
          <w:rFonts w:ascii="Times New Roman" w:hAnsi="Times New Roman" w:cs="Times New Roman"/>
          <w:sz w:val="24"/>
          <w:szCs w:val="24"/>
          <w:lang w:val="sr-Cyrl-RS"/>
        </w:rPr>
        <w:t>28</w:t>
      </w:r>
      <w:r w:rsidR="00AC2D70">
        <w:rPr>
          <w:rFonts w:ascii="Times New Roman" w:hAnsi="Times New Roman" w:cs="Times New Roman"/>
          <w:sz w:val="24"/>
          <w:szCs w:val="24"/>
        </w:rPr>
        <w:t xml:space="preserve">.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februar</w:t>
      </w:r>
      <w:r w:rsidR="00AC2D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14CA2">
        <w:rPr>
          <w:rFonts w:ascii="Times New Roman" w:hAnsi="Times New Roman" w:cs="Times New Roman"/>
          <w:sz w:val="24"/>
          <w:szCs w:val="24"/>
        </w:rPr>
        <w:t>20</w:t>
      </w:r>
      <w:r w:rsidR="00EC5EA1">
        <w:rPr>
          <w:rFonts w:ascii="Times New Roman" w:hAnsi="Times New Roman" w:cs="Times New Roman"/>
          <w:sz w:val="24"/>
          <w:szCs w:val="24"/>
          <w:lang w:val="sr-Cyrl-RS"/>
        </w:rPr>
        <w:t>25</w:t>
      </w:r>
      <w:r w:rsidRPr="00B14CA2">
        <w:rPr>
          <w:rFonts w:ascii="Times New Roman" w:hAnsi="Times New Roman" w:cs="Times New Roman"/>
          <w:sz w:val="24"/>
          <w:szCs w:val="24"/>
        </w:rPr>
        <w:t xml:space="preserve">.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B14CA2" w:rsidRPr="00B14CA2" w:rsidRDefault="00D92F81" w:rsidP="00B14CA2">
      <w:pPr>
        <w:tabs>
          <w:tab w:val="center" w:pos="5984"/>
        </w:tabs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Narodna</w:t>
      </w:r>
      <w:proofErr w:type="spellEnd"/>
      <w:r w:rsidR="00B14CA2" w:rsidRPr="00B14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skupština</w:t>
      </w:r>
      <w:proofErr w:type="spellEnd"/>
      <w:r w:rsidR="00B14CA2" w:rsidRPr="00B14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Republike</w:t>
      </w:r>
      <w:proofErr w:type="spellEnd"/>
      <w:r w:rsidR="00B14CA2" w:rsidRPr="00B14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Srbije</w:t>
      </w:r>
      <w:proofErr w:type="spellEnd"/>
    </w:p>
    <w:p w:rsidR="00B14CA2" w:rsidRDefault="00B14CA2" w:rsidP="00B14CA2">
      <w:pPr>
        <w:tabs>
          <w:tab w:val="center" w:pos="5984"/>
        </w:tabs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B14CA2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</w:t>
      </w:r>
      <w:r w:rsidRPr="00B14C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D92F81">
        <w:rPr>
          <w:rFonts w:ascii="Times New Roman" w:hAnsi="Times New Roman" w:cs="Times New Roman"/>
          <w:sz w:val="24"/>
          <w:szCs w:val="24"/>
        </w:rPr>
        <w:t>Predsednik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Odbora</w:t>
      </w:r>
    </w:p>
    <w:p w:rsidR="00B14CA2" w:rsidRPr="00B14CA2" w:rsidRDefault="00B14CA2" w:rsidP="00B14CA2">
      <w:pPr>
        <w:tabs>
          <w:tab w:val="center" w:pos="5984"/>
        </w:tabs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</w:t>
      </w:r>
      <w:r w:rsidR="002A15B8">
        <w:rPr>
          <w:rFonts w:ascii="Times New Roman" w:hAnsi="Times New Roman" w:cs="Times New Roman"/>
          <w:sz w:val="24"/>
          <w:szCs w:val="24"/>
          <w:lang w:val="sr-Cyrl-RS"/>
        </w:rPr>
        <w:t xml:space="preserve">          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Veroljub</w:t>
      </w:r>
      <w:r w:rsidR="002A15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F81">
        <w:rPr>
          <w:rFonts w:ascii="Times New Roman" w:hAnsi="Times New Roman" w:cs="Times New Roman"/>
          <w:sz w:val="24"/>
          <w:szCs w:val="24"/>
          <w:lang w:val="sr-Cyrl-RS"/>
        </w:rPr>
        <w:t>Arsić</w:t>
      </w:r>
      <w:r w:rsidRPr="00B14C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4CA2" w:rsidRDefault="00B14CA2" w:rsidP="00B14CA2">
      <w:pPr>
        <w:tabs>
          <w:tab w:val="center" w:pos="5984"/>
        </w:tabs>
        <w:jc w:val="right"/>
        <w:rPr>
          <w:b/>
          <w:sz w:val="24"/>
          <w:szCs w:val="24"/>
          <w:lang w:val="sr-Cyrl-RS"/>
        </w:rPr>
      </w:pPr>
    </w:p>
    <w:p w:rsidR="00C150CE" w:rsidRDefault="00C150CE"/>
    <w:sectPr w:rsidR="00C150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24FE" w:rsidRDefault="00B124FE" w:rsidP="00D92F81">
      <w:pPr>
        <w:spacing w:after="0" w:line="240" w:lineRule="auto"/>
      </w:pPr>
      <w:r>
        <w:separator/>
      </w:r>
    </w:p>
  </w:endnote>
  <w:endnote w:type="continuationSeparator" w:id="0">
    <w:p w:rsidR="00B124FE" w:rsidRDefault="00B124FE" w:rsidP="00D92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2F81" w:rsidRDefault="00D92F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2F81" w:rsidRDefault="00D92F8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2F81" w:rsidRDefault="00D92F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24FE" w:rsidRDefault="00B124FE" w:rsidP="00D92F81">
      <w:pPr>
        <w:spacing w:after="0" w:line="240" w:lineRule="auto"/>
      </w:pPr>
      <w:r>
        <w:separator/>
      </w:r>
    </w:p>
  </w:footnote>
  <w:footnote w:type="continuationSeparator" w:id="0">
    <w:p w:rsidR="00B124FE" w:rsidRDefault="00B124FE" w:rsidP="00D92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2F81" w:rsidRDefault="00D92F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2F81" w:rsidRDefault="00D92F8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2F81" w:rsidRDefault="00D92F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45CD7"/>
    <w:multiLevelType w:val="hybridMultilevel"/>
    <w:tmpl w:val="BE6EF5FC"/>
    <w:lvl w:ilvl="0" w:tplc="4F12D45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4970241D"/>
    <w:multiLevelType w:val="hybridMultilevel"/>
    <w:tmpl w:val="3B5A343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427B8F"/>
    <w:multiLevelType w:val="hybridMultilevel"/>
    <w:tmpl w:val="C73A6E54"/>
    <w:lvl w:ilvl="0" w:tplc="A5F4F1D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F08"/>
    <w:rsid w:val="0002597A"/>
    <w:rsid w:val="00126BB2"/>
    <w:rsid w:val="00147833"/>
    <w:rsid w:val="002018C3"/>
    <w:rsid w:val="002462EA"/>
    <w:rsid w:val="002774AB"/>
    <w:rsid w:val="00291A39"/>
    <w:rsid w:val="002A15B8"/>
    <w:rsid w:val="002E4C91"/>
    <w:rsid w:val="002F3C82"/>
    <w:rsid w:val="00357A42"/>
    <w:rsid w:val="00383D56"/>
    <w:rsid w:val="003A2F94"/>
    <w:rsid w:val="003C6E2E"/>
    <w:rsid w:val="00431BCC"/>
    <w:rsid w:val="00442DD6"/>
    <w:rsid w:val="005507B4"/>
    <w:rsid w:val="00575967"/>
    <w:rsid w:val="00585D65"/>
    <w:rsid w:val="005A499C"/>
    <w:rsid w:val="006064C5"/>
    <w:rsid w:val="00700FF8"/>
    <w:rsid w:val="00702FE6"/>
    <w:rsid w:val="00713045"/>
    <w:rsid w:val="00757175"/>
    <w:rsid w:val="007A4D01"/>
    <w:rsid w:val="007E601D"/>
    <w:rsid w:val="008072F5"/>
    <w:rsid w:val="008640AE"/>
    <w:rsid w:val="00874044"/>
    <w:rsid w:val="008879E7"/>
    <w:rsid w:val="00894CC8"/>
    <w:rsid w:val="008D187A"/>
    <w:rsid w:val="00911E8B"/>
    <w:rsid w:val="009F6044"/>
    <w:rsid w:val="00A10F5B"/>
    <w:rsid w:val="00A26FD6"/>
    <w:rsid w:val="00A33408"/>
    <w:rsid w:val="00A85371"/>
    <w:rsid w:val="00AC2D70"/>
    <w:rsid w:val="00AC63AF"/>
    <w:rsid w:val="00AE0541"/>
    <w:rsid w:val="00B124FE"/>
    <w:rsid w:val="00B14CA2"/>
    <w:rsid w:val="00B74A05"/>
    <w:rsid w:val="00B960DC"/>
    <w:rsid w:val="00BF1C2B"/>
    <w:rsid w:val="00C150CE"/>
    <w:rsid w:val="00C16805"/>
    <w:rsid w:val="00CE7617"/>
    <w:rsid w:val="00D57895"/>
    <w:rsid w:val="00D92F81"/>
    <w:rsid w:val="00DA584B"/>
    <w:rsid w:val="00E0213C"/>
    <w:rsid w:val="00E36F9B"/>
    <w:rsid w:val="00E45444"/>
    <w:rsid w:val="00E86342"/>
    <w:rsid w:val="00E93B01"/>
    <w:rsid w:val="00EC5EA1"/>
    <w:rsid w:val="00EF1F08"/>
    <w:rsid w:val="00F97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9518BC0-EA0C-43D5-BEBC-E671F7B55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1F0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F1F0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18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18C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4783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92F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2F81"/>
  </w:style>
  <w:style w:type="paragraph" w:styleId="Footer">
    <w:name w:val="footer"/>
    <w:basedOn w:val="Normal"/>
    <w:link w:val="FooterChar"/>
    <w:uiPriority w:val="99"/>
    <w:unhideWhenUsed/>
    <w:rsid w:val="00D92F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parlament.rs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929</Words>
  <Characters>5298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Tij</dc:creator>
  <cp:keywords/>
  <dc:description/>
  <cp:lastModifiedBy>Nikola Pavić</cp:lastModifiedBy>
  <cp:revision>2</cp:revision>
  <cp:lastPrinted>2023-02-17T10:39:00Z</cp:lastPrinted>
  <dcterms:created xsi:type="dcterms:W3CDTF">2025-03-03T09:14:00Z</dcterms:created>
  <dcterms:modified xsi:type="dcterms:W3CDTF">2025-03-03T09:14:00Z</dcterms:modified>
</cp:coreProperties>
</file>